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8211" w14:textId="77777777" w:rsidR="00FF363F" w:rsidRDefault="00FF363F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Managing </w:t>
      </w:r>
      <w:r w:rsidRPr="00FF363F">
        <w:rPr>
          <w:rFonts w:ascii="Arial" w:hAnsi="Arial" w:cs="Arial"/>
          <w:b/>
          <w:sz w:val="24"/>
          <w:szCs w:val="24"/>
        </w:rPr>
        <w:t>Multi</w:t>
      </w:r>
      <w:r>
        <w:rPr>
          <w:rFonts w:ascii="Arial" w:hAnsi="Arial" w:cs="Arial"/>
          <w:b/>
          <w:sz w:val="24"/>
          <w:szCs w:val="24"/>
        </w:rPr>
        <w:t>-</w:t>
      </w:r>
      <w:r w:rsidRPr="00FF363F">
        <w:rPr>
          <w:rFonts w:ascii="Arial" w:hAnsi="Arial" w:cs="Arial"/>
          <w:b/>
          <w:sz w:val="24"/>
          <w:szCs w:val="24"/>
        </w:rPr>
        <w:t xml:space="preserve">morbidity </w:t>
      </w:r>
    </w:p>
    <w:p w14:paraId="4D9FC22E" w14:textId="77777777" w:rsidR="00D473E4" w:rsidRDefault="00FF363F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Obesity Study D</w:t>
      </w:r>
      <w:r w:rsidRPr="00FF363F">
        <w:rPr>
          <w:rFonts w:ascii="Arial" w:hAnsi="Arial" w:cs="Arial"/>
          <w:b/>
          <w:sz w:val="24"/>
          <w:szCs w:val="24"/>
        </w:rPr>
        <w:t>ay</w:t>
      </w:r>
    </w:p>
    <w:p w14:paraId="04E95028" w14:textId="77777777" w:rsidR="00FF363F" w:rsidRDefault="00FF363F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Norfolk Obesity Network</w:t>
      </w:r>
    </w:p>
    <w:p w14:paraId="05B4C229" w14:textId="77777777" w:rsidR="00FF363F" w:rsidRDefault="00775FBD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F363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</w:t>
      </w:r>
      <w:r w:rsidR="00FF363F">
        <w:rPr>
          <w:rFonts w:ascii="Arial" w:hAnsi="Arial" w:cs="Arial"/>
          <w:b/>
          <w:sz w:val="24"/>
          <w:szCs w:val="24"/>
        </w:rPr>
        <w:t>nham Broom</w:t>
      </w:r>
      <w:r w:rsidR="009862C6">
        <w:rPr>
          <w:rFonts w:ascii="Arial" w:hAnsi="Arial" w:cs="Arial"/>
          <w:b/>
          <w:sz w:val="24"/>
          <w:szCs w:val="24"/>
        </w:rPr>
        <w:t xml:space="preserve"> Golf Club Ltd</w:t>
      </w:r>
    </w:p>
    <w:p w14:paraId="02895825" w14:textId="77777777" w:rsidR="009862C6" w:rsidRDefault="009862C6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Honingham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</w:t>
      </w:r>
    </w:p>
    <w:p w14:paraId="6A072E39" w14:textId="77777777" w:rsidR="009862C6" w:rsidRDefault="009862C6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Barnham Broom</w:t>
      </w:r>
    </w:p>
    <w:p w14:paraId="3085360C" w14:textId="77777777" w:rsidR="009862C6" w:rsidRDefault="009862C6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Norwich NR9 4DD</w:t>
      </w:r>
    </w:p>
    <w:p w14:paraId="01774613" w14:textId="77777777" w:rsidR="009862C6" w:rsidRDefault="009862C6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806F7" w14:textId="77777777" w:rsidR="00FF363F" w:rsidRDefault="00FF363F" w:rsidP="00E13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Nov</w:t>
      </w:r>
      <w:r w:rsidR="00775FBD">
        <w:rPr>
          <w:rFonts w:ascii="Arial" w:hAnsi="Arial" w:cs="Arial"/>
          <w:b/>
          <w:sz w:val="24"/>
          <w:szCs w:val="24"/>
        </w:rPr>
        <w:t>ember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14:paraId="2FC01730" w14:textId="77777777" w:rsidR="006C6832" w:rsidRDefault="006C6832" w:rsidP="00FF36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Norfolk Obesity Network and Eastern Region Association for the Study of Obesity</w:t>
      </w:r>
    </w:p>
    <w:p w14:paraId="77464920" w14:textId="77777777" w:rsidR="009F3960" w:rsidRDefault="009F3960" w:rsidP="00FF36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(5 RCP CPD external (Cat 1) points applied for)</w:t>
      </w:r>
    </w:p>
    <w:p w14:paraId="5E7055C5" w14:textId="77777777" w:rsidR="00FF363F" w:rsidRDefault="00FF363F" w:rsidP="00FF363F">
      <w:pPr>
        <w:jc w:val="center"/>
        <w:rPr>
          <w:rFonts w:ascii="Arial" w:hAnsi="Arial" w:cs="Arial"/>
          <w:b/>
          <w:sz w:val="24"/>
          <w:szCs w:val="24"/>
        </w:rPr>
      </w:pPr>
    </w:p>
    <w:p w14:paraId="16975E3B" w14:textId="77777777" w:rsidR="00FF363F" w:rsidRPr="00FF363F" w:rsidRDefault="00FF363F" w:rsidP="00FF363F">
      <w:pPr>
        <w:rPr>
          <w:rFonts w:ascii="Arial" w:hAnsi="Arial" w:cs="Arial"/>
          <w:b/>
        </w:rPr>
      </w:pPr>
      <w:r w:rsidRPr="00FF363F">
        <w:rPr>
          <w:rFonts w:ascii="Arial" w:hAnsi="Arial" w:cs="Arial"/>
          <w:b/>
        </w:rPr>
        <w:t xml:space="preserve">9:00-9:30 </w:t>
      </w:r>
      <w:r w:rsidRPr="00FF363F">
        <w:rPr>
          <w:rFonts w:ascii="Arial" w:hAnsi="Arial" w:cs="Arial"/>
          <w:b/>
        </w:rPr>
        <w:tab/>
        <w:t>Registration and coffee</w:t>
      </w:r>
    </w:p>
    <w:p w14:paraId="4806B3FB" w14:textId="77777777" w:rsidR="002A4D90" w:rsidRDefault="00FF363F" w:rsidP="00FF363F">
      <w:pPr>
        <w:rPr>
          <w:rFonts w:ascii="Arial" w:hAnsi="Arial" w:cs="Arial"/>
          <w:b/>
        </w:rPr>
      </w:pPr>
      <w:r w:rsidRPr="00FF363F">
        <w:rPr>
          <w:rFonts w:ascii="Arial" w:hAnsi="Arial" w:cs="Arial"/>
          <w:b/>
        </w:rPr>
        <w:t>9:30-9:40</w:t>
      </w:r>
      <w:r w:rsidRPr="00FF363F">
        <w:rPr>
          <w:rFonts w:ascii="Arial" w:hAnsi="Arial" w:cs="Arial"/>
          <w:b/>
        </w:rPr>
        <w:tab/>
        <w:t>Welcome and introduction – Dr Swe Myint</w:t>
      </w:r>
    </w:p>
    <w:p w14:paraId="44338704" w14:textId="77777777" w:rsidR="00FF363F" w:rsidRPr="00FF363F" w:rsidRDefault="00FF363F" w:rsidP="00FF363F">
      <w:pPr>
        <w:rPr>
          <w:rFonts w:ascii="Arial" w:hAnsi="Arial" w:cs="Arial"/>
          <w:b/>
        </w:rPr>
      </w:pPr>
      <w:r w:rsidRPr="00FF363F">
        <w:rPr>
          <w:rFonts w:ascii="Arial" w:hAnsi="Arial" w:cs="Arial"/>
          <w:b/>
        </w:rPr>
        <w:t xml:space="preserve">Chairs – Dr Vidya Srinivas and Dr </w:t>
      </w:r>
      <w:r>
        <w:rPr>
          <w:rFonts w:ascii="Arial" w:hAnsi="Arial" w:cs="Arial"/>
          <w:b/>
        </w:rPr>
        <w:t xml:space="preserve">Carly </w:t>
      </w:r>
      <w:r w:rsidRPr="00FF363F">
        <w:rPr>
          <w:rFonts w:ascii="Arial" w:hAnsi="Arial" w:cs="Arial"/>
          <w:b/>
        </w:rPr>
        <w:t xml:space="preserve">Hughes </w:t>
      </w:r>
    </w:p>
    <w:p w14:paraId="07CF6E56" w14:textId="77777777" w:rsidR="00FF363F" w:rsidRPr="00FF363F" w:rsidRDefault="005601A4" w:rsidP="005601A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9:40-</w:t>
      </w:r>
      <w:r w:rsidR="00FF363F" w:rsidRPr="00FF363F">
        <w:rPr>
          <w:rFonts w:ascii="Arial" w:hAnsi="Arial" w:cs="Arial"/>
          <w:b/>
        </w:rPr>
        <w:t>10:25</w:t>
      </w:r>
      <w:r w:rsidR="00FF363F" w:rsidRPr="00FF363F">
        <w:rPr>
          <w:rFonts w:ascii="Arial" w:hAnsi="Arial" w:cs="Arial"/>
          <w:b/>
        </w:rPr>
        <w:tab/>
      </w:r>
      <w:r w:rsidR="002A4D90" w:rsidRPr="002A4D90">
        <w:rPr>
          <w:rFonts w:ascii="Arial" w:hAnsi="Arial" w:cs="Arial"/>
          <w:b/>
        </w:rPr>
        <w:t xml:space="preserve">Endometrial cancer and obesity- challenges in diagnosis and treatment. </w:t>
      </w:r>
      <w:r w:rsidR="00FF363F" w:rsidRPr="00FF36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</w:t>
      </w:r>
      <w:r w:rsidR="00915867">
        <w:rPr>
          <w:rFonts w:ascii="Arial" w:hAnsi="Arial" w:cs="Arial"/>
          <w:b/>
        </w:rPr>
        <w:t>Dr Tim Du</w:t>
      </w:r>
      <w:r w:rsidR="00FF363F" w:rsidRPr="00FF363F">
        <w:rPr>
          <w:rFonts w:ascii="Arial" w:hAnsi="Arial" w:cs="Arial"/>
          <w:b/>
        </w:rPr>
        <w:t>ncan</w:t>
      </w:r>
    </w:p>
    <w:p w14:paraId="3BC89077" w14:textId="77777777" w:rsidR="00FF363F" w:rsidRDefault="00FF363F" w:rsidP="00FF363F">
      <w:pPr>
        <w:rPr>
          <w:rFonts w:ascii="Arial" w:hAnsi="Arial" w:cs="Arial"/>
          <w:b/>
        </w:rPr>
      </w:pPr>
      <w:r w:rsidRPr="00FF363F">
        <w:rPr>
          <w:rFonts w:ascii="Arial" w:hAnsi="Arial" w:cs="Arial"/>
          <w:b/>
        </w:rPr>
        <w:t>10:25- 11:10</w:t>
      </w:r>
      <w:r w:rsidRPr="00FF363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Non- alcoholic fatty liver disease- detection and management.  Dr Arun Shank</w:t>
      </w:r>
      <w:r w:rsidR="0091586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</w:t>
      </w:r>
      <w:r w:rsidRPr="00FF363F">
        <w:rPr>
          <w:rFonts w:ascii="Arial" w:hAnsi="Arial" w:cs="Arial"/>
          <w:b/>
        </w:rPr>
        <w:tab/>
      </w:r>
    </w:p>
    <w:p w14:paraId="185AFA0D" w14:textId="77777777" w:rsidR="00FF363F" w:rsidRDefault="00FF363F" w:rsidP="00FF3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11:10- 11:30</w:t>
      </w:r>
      <w:r>
        <w:rPr>
          <w:rFonts w:ascii="Arial" w:hAnsi="Arial" w:cs="Arial"/>
          <w:b/>
        </w:rPr>
        <w:tab/>
      </w:r>
      <w:r w:rsidR="00556F19">
        <w:rPr>
          <w:rFonts w:ascii="Arial" w:hAnsi="Arial" w:cs="Arial"/>
          <w:b/>
        </w:rPr>
        <w:t>Coffee break</w:t>
      </w:r>
    </w:p>
    <w:p w14:paraId="75378FDF" w14:textId="77777777" w:rsidR="00FF363F" w:rsidRPr="00FF363F" w:rsidRDefault="00FF363F" w:rsidP="00FF3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11:30- 12:15</w:t>
      </w:r>
      <w:r>
        <w:rPr>
          <w:rFonts w:ascii="Arial" w:hAnsi="Arial" w:cs="Arial"/>
          <w:b/>
        </w:rPr>
        <w:tab/>
        <w:t xml:space="preserve">Obesity and Cardiovascular disease </w:t>
      </w:r>
      <w:r>
        <w:rPr>
          <w:rFonts w:ascii="Arial" w:hAnsi="Arial" w:cs="Arial"/>
          <w:b/>
        </w:rPr>
        <w:tab/>
        <w:t xml:space="preserve">Dr Vass </w:t>
      </w:r>
      <w:r w:rsidRPr="00FF363F">
        <w:rPr>
          <w:rFonts w:ascii="Arial" w:hAnsi="Arial" w:cs="Arial"/>
          <w:b/>
        </w:rPr>
        <w:t>Vassiliou</w:t>
      </w:r>
    </w:p>
    <w:p w14:paraId="6F976554" w14:textId="77777777" w:rsidR="00FF363F" w:rsidRDefault="0033478D" w:rsidP="00FF3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12:15- 12:45</w:t>
      </w:r>
      <w:r>
        <w:rPr>
          <w:rFonts w:ascii="Arial" w:hAnsi="Arial" w:cs="Arial"/>
          <w:b/>
        </w:rPr>
        <w:tab/>
      </w:r>
      <w:r w:rsidRPr="0033478D">
        <w:rPr>
          <w:rFonts w:ascii="Arial" w:hAnsi="Arial" w:cs="Arial"/>
          <w:b/>
        </w:rPr>
        <w:t>ACTION IO study</w:t>
      </w:r>
      <w:r>
        <w:rPr>
          <w:rFonts w:ascii="Arial" w:hAnsi="Arial" w:cs="Arial"/>
          <w:b/>
        </w:rPr>
        <w:t xml:space="preserve"> and outcome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Dr Carly Hughes</w:t>
      </w:r>
    </w:p>
    <w:p w14:paraId="1E174985" w14:textId="77777777" w:rsidR="0033478D" w:rsidRPr="0033478D" w:rsidRDefault="0033478D" w:rsidP="00FF3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12:45- 13:30</w:t>
      </w:r>
      <w:r>
        <w:rPr>
          <w:rFonts w:ascii="Arial" w:hAnsi="Arial" w:cs="Arial"/>
          <w:b/>
        </w:rPr>
        <w:tab/>
        <w:t>Lunch</w:t>
      </w:r>
    </w:p>
    <w:p w14:paraId="7E6C2C7C" w14:textId="77777777" w:rsidR="00FF363F" w:rsidRDefault="0033478D" w:rsidP="00334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13:30- </w:t>
      </w:r>
      <w:proofErr w:type="gramStart"/>
      <w:r>
        <w:rPr>
          <w:rFonts w:ascii="Arial" w:hAnsi="Arial" w:cs="Arial"/>
          <w:b/>
        </w:rPr>
        <w:t xml:space="preserve">13:40  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>Welcome back</w:t>
      </w:r>
      <w:r w:rsidR="005601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Dr Swe Myint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3233"/>
        <w:gridCol w:w="2966"/>
      </w:tblGrid>
      <w:tr w:rsidR="002A4D90" w:rsidRPr="0033478D" w14:paraId="75686B40" w14:textId="77777777" w:rsidTr="0033478D">
        <w:tc>
          <w:tcPr>
            <w:tcW w:w="1517" w:type="dxa"/>
          </w:tcPr>
          <w:p w14:paraId="16F38198" w14:textId="77777777" w:rsidR="002A4D90" w:rsidRPr="0033478D" w:rsidRDefault="002A4D90" w:rsidP="00A37E6A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</w:tcPr>
          <w:p w14:paraId="16BF511B" w14:textId="77777777" w:rsidR="002A4D90" w:rsidRPr="0033478D" w:rsidRDefault="002A4D90" w:rsidP="003347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Parallel Session A</w:t>
            </w:r>
          </w:p>
        </w:tc>
        <w:tc>
          <w:tcPr>
            <w:tcW w:w="2966" w:type="dxa"/>
          </w:tcPr>
          <w:p w14:paraId="449724B7" w14:textId="77777777" w:rsidR="002A4D90" w:rsidRPr="0033478D" w:rsidRDefault="002A4D90" w:rsidP="00A37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Parallel Session B</w:t>
            </w:r>
          </w:p>
        </w:tc>
      </w:tr>
      <w:tr w:rsidR="002A4D90" w:rsidRPr="0033478D" w14:paraId="741B2B09" w14:textId="77777777" w:rsidTr="0033478D">
        <w:tc>
          <w:tcPr>
            <w:tcW w:w="1517" w:type="dxa"/>
          </w:tcPr>
          <w:p w14:paraId="41E7703C" w14:textId="77777777" w:rsidR="002A4D90" w:rsidRPr="0033478D" w:rsidRDefault="002A4D90" w:rsidP="00A37E6A">
            <w:pPr>
              <w:rPr>
                <w:rFonts w:ascii="Arial" w:hAnsi="Arial" w:cs="Arial"/>
                <w:b/>
              </w:rPr>
            </w:pPr>
            <w:r w:rsidRPr="0033478D">
              <w:rPr>
                <w:rFonts w:ascii="Arial" w:hAnsi="Arial" w:cs="Arial"/>
                <w:b/>
              </w:rPr>
              <w:t>13:40</w:t>
            </w:r>
            <w:r>
              <w:rPr>
                <w:rFonts w:ascii="Arial" w:hAnsi="Arial" w:cs="Arial"/>
                <w:b/>
              </w:rPr>
              <w:t>-</w:t>
            </w:r>
            <w:r w:rsidRPr="0033478D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30</w:t>
            </w:r>
            <w:r w:rsidRPr="0033478D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33" w:type="dxa"/>
          </w:tcPr>
          <w:p w14:paraId="66C97C8B" w14:textId="77777777" w:rsidR="002A4D90" w:rsidRPr="0033478D" w:rsidRDefault="002A4D90" w:rsidP="003347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Case studies- managing multi morbidity </w:t>
            </w:r>
          </w:p>
        </w:tc>
        <w:tc>
          <w:tcPr>
            <w:tcW w:w="2966" w:type="dxa"/>
          </w:tcPr>
          <w:p w14:paraId="5ABBDD07" w14:textId="77777777" w:rsidR="002A4D90" w:rsidRPr="0033478D" w:rsidRDefault="002A4D90" w:rsidP="00A37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Breaking the ice</w:t>
            </w:r>
          </w:p>
        </w:tc>
      </w:tr>
      <w:tr w:rsidR="002A4D90" w:rsidRPr="0033478D" w14:paraId="2765A04E" w14:textId="77777777" w:rsidTr="0033478D">
        <w:tc>
          <w:tcPr>
            <w:tcW w:w="1517" w:type="dxa"/>
          </w:tcPr>
          <w:p w14:paraId="514EDBC6" w14:textId="77777777" w:rsidR="002A4D90" w:rsidRPr="0033478D" w:rsidRDefault="002A4D90" w:rsidP="0016779D">
            <w:pPr>
              <w:rPr>
                <w:rFonts w:ascii="Arial" w:hAnsi="Arial" w:cs="Arial"/>
                <w:b/>
              </w:rPr>
            </w:pPr>
            <w:r w:rsidRPr="0033478D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30-</w:t>
            </w:r>
            <w:r w:rsidRPr="0033478D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233" w:type="dxa"/>
          </w:tcPr>
          <w:p w14:paraId="59521D29" w14:textId="77777777" w:rsidR="002A4D90" w:rsidRPr="0033478D" w:rsidRDefault="002A4D90" w:rsidP="002A4D90">
            <w:pPr>
              <w:rPr>
                <w:rFonts w:ascii="Arial" w:hAnsi="Arial" w:cs="Arial"/>
                <w:b/>
              </w:rPr>
            </w:pPr>
            <w:r w:rsidRPr="003347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Breaking the ice</w:t>
            </w:r>
          </w:p>
        </w:tc>
        <w:tc>
          <w:tcPr>
            <w:tcW w:w="2966" w:type="dxa"/>
          </w:tcPr>
          <w:p w14:paraId="3E358CC1" w14:textId="77777777" w:rsidR="002A4D90" w:rsidRPr="0033478D" w:rsidRDefault="002A4D90" w:rsidP="00A37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studies</w:t>
            </w:r>
            <w:r w:rsidR="005601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managing multi morbidity</w:t>
            </w:r>
          </w:p>
        </w:tc>
      </w:tr>
    </w:tbl>
    <w:p w14:paraId="00C3A229" w14:textId="77777777" w:rsidR="00FF363F" w:rsidRDefault="00FF363F" w:rsidP="0033478D">
      <w:pPr>
        <w:rPr>
          <w:rFonts w:ascii="Arial" w:hAnsi="Arial" w:cs="Arial"/>
          <w:b/>
        </w:rPr>
      </w:pPr>
    </w:p>
    <w:p w14:paraId="6C30BFDB" w14:textId="77777777" w:rsidR="002A4D90" w:rsidRDefault="005601A4" w:rsidP="00334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15:20-</w:t>
      </w:r>
      <w:r w:rsidR="00AE1AF8">
        <w:rPr>
          <w:rFonts w:ascii="Arial" w:hAnsi="Arial" w:cs="Arial"/>
          <w:b/>
        </w:rPr>
        <w:t xml:space="preserve">16:10 </w:t>
      </w:r>
      <w:r w:rsidR="00AE1AF8">
        <w:rPr>
          <w:rFonts w:ascii="Arial" w:hAnsi="Arial" w:cs="Arial"/>
          <w:b/>
        </w:rPr>
        <w:tab/>
        <w:t>Panel discussion “</w:t>
      </w:r>
      <w:r w:rsidR="002949CD">
        <w:rPr>
          <w:rFonts w:ascii="Arial" w:hAnsi="Arial" w:cs="Arial"/>
          <w:b/>
        </w:rPr>
        <w:t>Integrated</w:t>
      </w:r>
      <w:r w:rsidR="002A4D90">
        <w:rPr>
          <w:rFonts w:ascii="Arial" w:hAnsi="Arial" w:cs="Arial"/>
          <w:b/>
        </w:rPr>
        <w:t xml:space="preserve"> </w:t>
      </w:r>
      <w:r w:rsidR="002A4D90" w:rsidRPr="00CA7285">
        <w:rPr>
          <w:rFonts w:ascii="Arial" w:hAnsi="Arial" w:cs="Arial"/>
          <w:b/>
        </w:rPr>
        <w:t>Norfolk pathways for obesity and multi-morbidities”</w:t>
      </w:r>
    </w:p>
    <w:p w14:paraId="253D20E8" w14:textId="77777777" w:rsidR="00556F19" w:rsidRPr="00CA7285" w:rsidRDefault="00127F0B" w:rsidP="00127F0B">
      <w:pPr>
        <w:rPr>
          <w:rFonts w:ascii="Arial" w:hAnsi="Arial" w:cs="Arial"/>
          <w:b/>
        </w:rPr>
      </w:pPr>
      <w:r w:rsidRPr="00CA7285">
        <w:rPr>
          <w:rFonts w:ascii="Arial" w:hAnsi="Arial" w:cs="Arial"/>
          <w:b/>
        </w:rPr>
        <w:t>16:</w:t>
      </w:r>
      <w:r w:rsidR="005601A4">
        <w:rPr>
          <w:rFonts w:ascii="Arial" w:hAnsi="Arial" w:cs="Arial"/>
          <w:b/>
        </w:rPr>
        <w:t>10-</w:t>
      </w:r>
      <w:r w:rsidR="0016779D" w:rsidRPr="00CA7285">
        <w:rPr>
          <w:rFonts w:ascii="Arial" w:hAnsi="Arial" w:cs="Arial"/>
          <w:b/>
        </w:rPr>
        <w:t>16:20</w:t>
      </w:r>
      <w:r w:rsidRPr="00CA7285">
        <w:rPr>
          <w:rFonts w:ascii="Arial" w:hAnsi="Arial" w:cs="Arial"/>
          <w:b/>
        </w:rPr>
        <w:tab/>
        <w:t>Evaluation and End of the training day</w:t>
      </w:r>
    </w:p>
    <w:p w14:paraId="35243C53" w14:textId="77777777" w:rsidR="007D5B0F" w:rsidRPr="00CA7285" w:rsidRDefault="00556F19" w:rsidP="006C6832">
      <w:pPr>
        <w:ind w:left="720" w:firstLine="720"/>
        <w:rPr>
          <w:rFonts w:ascii="Arial" w:hAnsi="Arial" w:cs="Arial"/>
          <w:b/>
        </w:rPr>
      </w:pPr>
      <w:r w:rsidRPr="00CA7285">
        <w:rPr>
          <w:rFonts w:ascii="Arial" w:hAnsi="Arial" w:cs="Arial"/>
          <w:b/>
        </w:rPr>
        <w:t>Coffee and networking</w:t>
      </w:r>
    </w:p>
    <w:p w14:paraId="4A2B0009" w14:textId="77777777" w:rsidR="00E13886" w:rsidRDefault="00E13886" w:rsidP="00E1388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This meeting is free and is open to all healthcare professionals working in Diabetes and Endocrinology.</w:t>
      </w:r>
    </w:p>
    <w:p w14:paraId="6EAD48D6" w14:textId="77777777" w:rsidR="00E13886" w:rsidRDefault="00E13886" w:rsidP="00E1388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Please email</w:t>
      </w:r>
      <w:r w:rsidR="0069785F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 w:rsidR="00775FBD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attached </w:t>
      </w:r>
      <w:r w:rsidR="0069785F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registration</w:t>
      </w:r>
      <w:r w:rsidR="00775FBD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 w:rsidR="0069785F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form to </w:t>
      </w:r>
      <w:r>
        <w:rPr>
          <w:rFonts w:ascii="Calibri-BoldItalic" w:hAnsi="Calibri-BoldItalic" w:cs="Calibri-BoldItalic"/>
          <w:b/>
          <w:bCs/>
          <w:i/>
          <w:iCs/>
          <w:color w:val="FF0000"/>
          <w:sz w:val="20"/>
          <w:szCs w:val="20"/>
        </w:rPr>
        <w:t xml:space="preserve">Karen Cullum on </w:t>
      </w:r>
      <w:r>
        <w:rPr>
          <w:rFonts w:ascii="Calibri-BoldItalic" w:hAnsi="Calibri-BoldItalic" w:cs="Calibri-BoldItalic"/>
          <w:b/>
          <w:bCs/>
          <w:i/>
          <w:iCs/>
          <w:color w:val="0000FF"/>
          <w:sz w:val="20"/>
          <w:szCs w:val="20"/>
        </w:rPr>
        <w:t>karen.cullum@nnuh.nhs.uk</w:t>
      </w:r>
      <w:r w:rsidR="0069785F">
        <w:rPr>
          <w:rFonts w:ascii="Calibri-BoldItalic" w:hAnsi="Calibri-BoldItalic" w:cs="Calibri-BoldItalic"/>
          <w:b/>
          <w:bCs/>
          <w:i/>
          <w:iCs/>
          <w:color w:val="FF0000"/>
          <w:sz w:val="20"/>
          <w:szCs w:val="20"/>
        </w:rPr>
        <w:t xml:space="preserve"> by October 21</w:t>
      </w:r>
      <w:r w:rsidR="0069785F" w:rsidRPr="0069785F">
        <w:rPr>
          <w:rFonts w:ascii="Calibri-BoldItalic" w:hAnsi="Calibri-BoldItalic" w:cs="Calibri-BoldItalic"/>
          <w:b/>
          <w:bCs/>
          <w:i/>
          <w:iCs/>
          <w:color w:val="FF0000"/>
          <w:sz w:val="20"/>
          <w:szCs w:val="20"/>
          <w:vertAlign w:val="superscript"/>
        </w:rPr>
        <w:t>st</w:t>
      </w:r>
      <w:r w:rsidR="0069785F">
        <w:rPr>
          <w:rFonts w:ascii="Calibri-BoldItalic" w:hAnsi="Calibri-BoldItalic" w:cs="Calibri-BoldItalic"/>
          <w:b/>
          <w:bCs/>
          <w:i/>
          <w:iCs/>
          <w:color w:val="FF0000"/>
          <w:sz w:val="20"/>
          <w:szCs w:val="20"/>
        </w:rPr>
        <w:t xml:space="preserve">, 2019.  </w:t>
      </w:r>
    </w:p>
    <w:p w14:paraId="08D02558" w14:textId="77777777" w:rsidR="007D5B0F" w:rsidRDefault="00E13886" w:rsidP="00E13886">
      <w:pPr>
        <w:rPr>
          <w:rFonts w:ascii="Arial" w:hAnsi="Arial" w:cs="Arial"/>
          <w:b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(This event h</w:t>
      </w:r>
      <w:r w:rsidR="00AE1AF8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as been kindly sponsored by </w:t>
      </w:r>
      <w:r w:rsidR="00991A1B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companies</w:t>
      </w:r>
      <w:r w:rsidR="00AE1AF8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through provision of exhibition stands. Sponsoring companies have no influence </w:t>
      </w:r>
      <w:r w:rsidR="00853C51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or input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on the educational content of this meeting</w:t>
      </w:r>
      <w:r w:rsidR="00853C51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.)</w:t>
      </w:r>
      <w:r w:rsidR="006C6832">
        <w:rPr>
          <w:rFonts w:ascii="Arial" w:hAnsi="Arial" w:cs="Arial"/>
          <w:b/>
        </w:rPr>
        <w:tab/>
      </w:r>
      <w:r w:rsidR="006C6832">
        <w:rPr>
          <w:rFonts w:ascii="Arial" w:hAnsi="Arial" w:cs="Arial"/>
          <w:b/>
        </w:rPr>
        <w:tab/>
      </w:r>
      <w:r w:rsidR="006C6832">
        <w:rPr>
          <w:rFonts w:ascii="Arial" w:hAnsi="Arial" w:cs="Arial"/>
          <w:b/>
        </w:rPr>
        <w:tab/>
      </w:r>
      <w:r w:rsidR="006C6832">
        <w:rPr>
          <w:rFonts w:ascii="Arial" w:hAnsi="Arial" w:cs="Arial"/>
          <w:b/>
        </w:rPr>
        <w:tab/>
      </w:r>
      <w:r w:rsidR="006C6832">
        <w:rPr>
          <w:rFonts w:ascii="Arial" w:hAnsi="Arial" w:cs="Arial"/>
          <w:b/>
        </w:rPr>
        <w:tab/>
      </w:r>
      <w:r w:rsidR="006C6832">
        <w:rPr>
          <w:rFonts w:ascii="Arial" w:hAnsi="Arial" w:cs="Arial"/>
          <w:b/>
        </w:rPr>
        <w:tab/>
      </w:r>
    </w:p>
    <w:p w14:paraId="34354E27" w14:textId="77777777" w:rsidR="00775FBD" w:rsidRPr="00CA7285" w:rsidRDefault="00853C51" w:rsidP="00775FBD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75FFAC8" wp14:editId="1824B069">
            <wp:extent cx="1676400" cy="8942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4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3F5F2" w14:textId="77777777" w:rsidR="00775FBD" w:rsidRDefault="00775FBD" w:rsidP="00853C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Registration Form</w:t>
      </w:r>
    </w:p>
    <w:p w14:paraId="3EFF4591" w14:textId="77777777" w:rsidR="00CA7285" w:rsidRDefault="00CA7285" w:rsidP="00775F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Managing </w:t>
      </w:r>
      <w:r w:rsidRPr="00FF363F">
        <w:rPr>
          <w:rFonts w:ascii="Arial" w:hAnsi="Arial" w:cs="Arial"/>
          <w:b/>
          <w:sz w:val="24"/>
          <w:szCs w:val="24"/>
        </w:rPr>
        <w:t>Multi</w:t>
      </w:r>
      <w:r>
        <w:rPr>
          <w:rFonts w:ascii="Arial" w:hAnsi="Arial" w:cs="Arial"/>
          <w:b/>
          <w:sz w:val="24"/>
          <w:szCs w:val="24"/>
        </w:rPr>
        <w:t>-</w:t>
      </w:r>
      <w:r w:rsidRPr="00FF363F">
        <w:rPr>
          <w:rFonts w:ascii="Arial" w:hAnsi="Arial" w:cs="Arial"/>
          <w:b/>
          <w:sz w:val="24"/>
          <w:szCs w:val="24"/>
        </w:rPr>
        <w:t>morbidity</w:t>
      </w:r>
    </w:p>
    <w:p w14:paraId="621CA0DE" w14:textId="77777777" w:rsidR="00CA7285" w:rsidRDefault="00775FBD" w:rsidP="00775F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Obesity </w:t>
      </w:r>
      <w:r w:rsidR="00CA7285">
        <w:rPr>
          <w:rFonts w:ascii="Arial" w:hAnsi="Arial" w:cs="Arial"/>
          <w:b/>
          <w:sz w:val="24"/>
          <w:szCs w:val="24"/>
        </w:rPr>
        <w:t>Study D</w:t>
      </w:r>
      <w:r w:rsidR="00CA7285" w:rsidRPr="00FF363F">
        <w:rPr>
          <w:rFonts w:ascii="Arial" w:hAnsi="Arial" w:cs="Arial"/>
          <w:b/>
          <w:sz w:val="24"/>
          <w:szCs w:val="24"/>
        </w:rPr>
        <w:t>ay</w:t>
      </w:r>
    </w:p>
    <w:p w14:paraId="7F5452A4" w14:textId="77777777" w:rsidR="00CA7285" w:rsidRDefault="00CA7285" w:rsidP="00775F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Norfolk Obesity Network</w:t>
      </w:r>
    </w:p>
    <w:p w14:paraId="60F3504B" w14:textId="77777777" w:rsidR="009862C6" w:rsidRDefault="009862C6" w:rsidP="009862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Barnham Broom Golf Club Ltd</w:t>
      </w:r>
    </w:p>
    <w:p w14:paraId="715C2AAE" w14:textId="77777777" w:rsidR="009862C6" w:rsidRDefault="009862C6" w:rsidP="009862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Honingham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</w:t>
      </w:r>
    </w:p>
    <w:p w14:paraId="77DE4274" w14:textId="77777777" w:rsidR="009862C6" w:rsidRDefault="009862C6" w:rsidP="009862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Barnham Broom</w:t>
      </w:r>
    </w:p>
    <w:p w14:paraId="24A8560D" w14:textId="77777777" w:rsidR="009862C6" w:rsidRDefault="009862C6" w:rsidP="009862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Norwich NR9 4DD</w:t>
      </w:r>
    </w:p>
    <w:p w14:paraId="68F9F894" w14:textId="77777777" w:rsidR="00CA7285" w:rsidRDefault="00CA7285" w:rsidP="00775F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22705" w14:textId="77777777" w:rsidR="00CA7285" w:rsidRDefault="00CA7285" w:rsidP="00775F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Nov</w:t>
      </w:r>
      <w:r w:rsidR="00775FBD">
        <w:rPr>
          <w:rFonts w:ascii="Arial" w:hAnsi="Arial" w:cs="Arial"/>
          <w:b/>
          <w:sz w:val="24"/>
          <w:szCs w:val="24"/>
        </w:rPr>
        <w:t>ember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14:paraId="2B5FE22E" w14:textId="77777777" w:rsidR="00CA7285" w:rsidRDefault="00CA7285" w:rsidP="0033478D">
      <w:pPr>
        <w:rPr>
          <w:rFonts w:ascii="Arial" w:hAnsi="Arial" w:cs="Arial"/>
          <w:b/>
        </w:rPr>
      </w:pPr>
    </w:p>
    <w:p w14:paraId="1874BFC0" w14:textId="77777777" w:rsidR="00CA7285" w:rsidRDefault="00CA7285" w:rsidP="0033478D">
      <w:pPr>
        <w:rPr>
          <w:rFonts w:ascii="Arial" w:hAnsi="Arial" w:cs="Arial"/>
          <w:b/>
        </w:rPr>
      </w:pPr>
    </w:p>
    <w:p w14:paraId="51ECF5B3" w14:textId="77777777" w:rsidR="00CA7285" w:rsidRDefault="00CA7285" w:rsidP="00334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14:paraId="0A9AC2C6" w14:textId="77777777" w:rsidR="00CA7285" w:rsidRDefault="00CA7285" w:rsidP="00334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</w:p>
    <w:p w14:paraId="6E2EEB3C" w14:textId="77777777" w:rsidR="00CA7285" w:rsidRDefault="00CA7285" w:rsidP="00334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work: </w:t>
      </w:r>
    </w:p>
    <w:p w14:paraId="19035DAD" w14:textId="77777777" w:rsidR="00CA7285" w:rsidRDefault="00CA7285" w:rsidP="00334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email:</w:t>
      </w:r>
    </w:p>
    <w:p w14:paraId="312D7982" w14:textId="77777777" w:rsidR="00CA7285" w:rsidRDefault="00CA7285" w:rsidP="00334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Dietary requirement:</w:t>
      </w:r>
    </w:p>
    <w:p w14:paraId="389B4AE4" w14:textId="77777777" w:rsidR="00CA7285" w:rsidRDefault="00CA7285" w:rsidP="0033478D">
      <w:pPr>
        <w:rPr>
          <w:rFonts w:ascii="Arial" w:hAnsi="Arial" w:cs="Arial"/>
          <w:b/>
        </w:rPr>
      </w:pPr>
    </w:p>
    <w:p w14:paraId="3894DE6D" w14:textId="77777777" w:rsidR="00CA7285" w:rsidRDefault="00CA7285" w:rsidP="0033478D">
      <w:pPr>
        <w:rPr>
          <w:rFonts w:ascii="Arial" w:hAnsi="Arial" w:cs="Arial"/>
          <w:b/>
        </w:rPr>
      </w:pPr>
    </w:p>
    <w:p w14:paraId="4225CE05" w14:textId="77777777" w:rsidR="00CA7285" w:rsidRDefault="00CA7285" w:rsidP="0033478D">
      <w:pPr>
        <w:rPr>
          <w:rFonts w:ascii="Arial" w:hAnsi="Arial" w:cs="Arial"/>
          <w:b/>
        </w:rPr>
      </w:pPr>
    </w:p>
    <w:p w14:paraId="3F5D682A" w14:textId="77777777" w:rsidR="00CA7285" w:rsidRDefault="00CA7285" w:rsidP="00334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with above detail to Karen Cullum </w:t>
      </w:r>
      <w:hyperlink r:id="rId5" w:history="1">
        <w:r w:rsidR="00775FBD" w:rsidRPr="00DD6CE9">
          <w:rPr>
            <w:rStyle w:val="Hyperlink"/>
            <w:rFonts w:ascii="Arial" w:hAnsi="Arial" w:cs="Arial"/>
            <w:b/>
          </w:rPr>
          <w:t>karen.cullum@nnuh.nhs.uk</w:t>
        </w:r>
      </w:hyperlink>
      <w:r>
        <w:rPr>
          <w:rFonts w:ascii="Arial" w:hAnsi="Arial" w:cs="Arial"/>
          <w:b/>
        </w:rPr>
        <w:t xml:space="preserve"> </w:t>
      </w:r>
    </w:p>
    <w:p w14:paraId="7D71DEA2" w14:textId="77777777" w:rsidR="00853C51" w:rsidRDefault="00853C51" w:rsidP="0033478D">
      <w:pPr>
        <w:rPr>
          <w:rFonts w:ascii="Arial" w:hAnsi="Arial" w:cs="Arial"/>
          <w:b/>
        </w:rPr>
      </w:pPr>
    </w:p>
    <w:p w14:paraId="1476E2B7" w14:textId="77777777" w:rsidR="00853C51" w:rsidRDefault="00853C51" w:rsidP="0033478D">
      <w:pPr>
        <w:rPr>
          <w:rFonts w:ascii="Arial" w:hAnsi="Arial" w:cs="Arial"/>
          <w:b/>
        </w:rPr>
      </w:pPr>
    </w:p>
    <w:p w14:paraId="2FE455AE" w14:textId="77777777" w:rsidR="00853C51" w:rsidRDefault="00853C51" w:rsidP="0033478D">
      <w:pPr>
        <w:rPr>
          <w:rFonts w:ascii="Arial" w:hAnsi="Arial" w:cs="Arial"/>
          <w:b/>
        </w:rPr>
      </w:pPr>
    </w:p>
    <w:p w14:paraId="65B7CDD3" w14:textId="77777777" w:rsidR="00CA7285" w:rsidRDefault="00CA7285" w:rsidP="0033478D">
      <w:pPr>
        <w:rPr>
          <w:rFonts w:ascii="Arial" w:hAnsi="Arial" w:cs="Arial"/>
          <w:b/>
        </w:rPr>
      </w:pPr>
    </w:p>
    <w:sectPr w:rsidR="00CA7285" w:rsidSect="00FF3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3F"/>
    <w:rsid w:val="00127F0B"/>
    <w:rsid w:val="0016779D"/>
    <w:rsid w:val="002949CD"/>
    <w:rsid w:val="002A4D90"/>
    <w:rsid w:val="0033478D"/>
    <w:rsid w:val="00404015"/>
    <w:rsid w:val="00556F19"/>
    <w:rsid w:val="005601A4"/>
    <w:rsid w:val="0069785F"/>
    <w:rsid w:val="006C6832"/>
    <w:rsid w:val="00775FBD"/>
    <w:rsid w:val="007D5B0F"/>
    <w:rsid w:val="00853C51"/>
    <w:rsid w:val="00915867"/>
    <w:rsid w:val="00936D21"/>
    <w:rsid w:val="009862C6"/>
    <w:rsid w:val="00991A1B"/>
    <w:rsid w:val="009F3174"/>
    <w:rsid w:val="009F3960"/>
    <w:rsid w:val="00AE1AF8"/>
    <w:rsid w:val="00B72F36"/>
    <w:rsid w:val="00B93D9E"/>
    <w:rsid w:val="00C22AD3"/>
    <w:rsid w:val="00CA7285"/>
    <w:rsid w:val="00D473E4"/>
    <w:rsid w:val="00E13886"/>
    <w:rsid w:val="00E25DD7"/>
    <w:rsid w:val="00E452ED"/>
    <w:rsid w:val="00F845A8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3C35"/>
  <w15:docId w15:val="{72D03713-B5BC-4409-8CBB-343F2B8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cullum@nnuh.nh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km47</dc:creator>
  <cp:lastModifiedBy>Myfanwy Gomersall</cp:lastModifiedBy>
  <cp:revision>2</cp:revision>
  <cp:lastPrinted>2019-07-02T14:50:00Z</cp:lastPrinted>
  <dcterms:created xsi:type="dcterms:W3CDTF">2021-03-11T14:52:00Z</dcterms:created>
  <dcterms:modified xsi:type="dcterms:W3CDTF">2021-03-11T14:52:00Z</dcterms:modified>
</cp:coreProperties>
</file>